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AE" w:rsidRDefault="003B31AE" w:rsidP="003B31AE"/>
    <w:p w:rsidR="003B31AE" w:rsidRDefault="003B31AE" w:rsidP="003B31AE"/>
    <w:p w:rsidR="003B31AE" w:rsidRDefault="007C3E28" w:rsidP="003B31AE">
      <w:pPr>
        <w:spacing w:before="240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Story </w:t>
      </w:r>
      <w:r w:rsidR="003B31AE" w:rsidRPr="003B31AE">
        <w:rPr>
          <w:b/>
          <w:bCs/>
          <w:sz w:val="48"/>
          <w:szCs w:val="48"/>
          <w:u w:val="single"/>
        </w:rPr>
        <w:t>task</w:t>
      </w:r>
    </w:p>
    <w:p w:rsidR="003B31AE" w:rsidRPr="0031669D" w:rsidRDefault="003B31AE" w:rsidP="003B31AE">
      <w:pPr>
        <w:spacing w:before="24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3B31AE" w:rsidRPr="0031669D" w:rsidRDefault="007C3E28" w:rsidP="00701F45">
      <w:pPr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In this Task, you should choose an interesting story</w:t>
      </w:r>
      <w:r w:rsidR="003B31AE" w:rsidRPr="0031669D">
        <w:rPr>
          <w:rFonts w:asciiTheme="majorHAnsi" w:hAnsiTheme="majorHAnsi"/>
          <w:sz w:val="28"/>
          <w:szCs w:val="28"/>
        </w:rPr>
        <w:t xml:space="preserve"> for you</w:t>
      </w:r>
      <w:r w:rsidRPr="0031669D">
        <w:rPr>
          <w:rFonts w:asciiTheme="majorHAnsi" w:hAnsiTheme="majorHAnsi"/>
          <w:sz w:val="28"/>
          <w:szCs w:val="28"/>
        </w:rPr>
        <w:t xml:space="preserve"> from</w:t>
      </w:r>
      <w:r w:rsidR="003B31AE" w:rsidRPr="0031669D">
        <w:rPr>
          <w:rFonts w:asciiTheme="majorHAnsi" w:hAnsiTheme="majorHAnsi"/>
          <w:sz w:val="28"/>
          <w:szCs w:val="28"/>
        </w:rPr>
        <w:t xml:space="preserve"> the foll</w:t>
      </w:r>
      <w:r w:rsidRPr="0031669D">
        <w:rPr>
          <w:rFonts w:asciiTheme="majorHAnsi" w:hAnsiTheme="majorHAnsi"/>
          <w:sz w:val="28"/>
          <w:szCs w:val="28"/>
        </w:rPr>
        <w:t>owing links</w:t>
      </w:r>
      <w:r w:rsidR="003B31AE" w:rsidRPr="0031669D">
        <w:rPr>
          <w:rFonts w:asciiTheme="majorHAnsi" w:hAnsiTheme="majorHAnsi"/>
          <w:sz w:val="28"/>
          <w:szCs w:val="28"/>
        </w:rPr>
        <w:t>. You have to</w:t>
      </w:r>
      <w:r w:rsidRPr="0031669D">
        <w:rPr>
          <w:rFonts w:asciiTheme="majorHAnsi" w:hAnsiTheme="majorHAnsi"/>
          <w:sz w:val="28"/>
          <w:szCs w:val="28"/>
        </w:rPr>
        <w:t xml:space="preserve"> read and understand the chosen story, and then answer the questions below</w:t>
      </w:r>
      <w:r w:rsidR="003B31AE" w:rsidRPr="0031669D">
        <w:rPr>
          <w:rFonts w:asciiTheme="majorHAnsi" w:hAnsiTheme="majorHAnsi"/>
          <w:sz w:val="28"/>
          <w:szCs w:val="28"/>
        </w:rPr>
        <w:t>. You can use on-line dictionaries when</w:t>
      </w:r>
      <w:r w:rsidRPr="0031669D">
        <w:rPr>
          <w:rFonts w:asciiTheme="majorHAnsi" w:hAnsiTheme="majorHAnsi"/>
          <w:sz w:val="28"/>
          <w:szCs w:val="28"/>
        </w:rPr>
        <w:t xml:space="preserve"> you</w:t>
      </w:r>
      <w:r w:rsidR="003B31AE" w:rsidRPr="0031669D">
        <w:rPr>
          <w:rFonts w:asciiTheme="majorHAnsi" w:hAnsiTheme="majorHAnsi"/>
          <w:sz w:val="28"/>
          <w:szCs w:val="28"/>
        </w:rPr>
        <w:t xml:space="preserve"> come across difficult words. </w:t>
      </w:r>
      <w:r w:rsidR="00701F45" w:rsidRPr="0031669D">
        <w:rPr>
          <w:rFonts w:asciiTheme="majorHAnsi" w:hAnsiTheme="majorHAnsi"/>
          <w:sz w:val="28"/>
          <w:szCs w:val="28"/>
        </w:rPr>
        <w:t>(</w:t>
      </w:r>
      <w:r w:rsidR="007E1746" w:rsidRPr="0031669D">
        <w:rPr>
          <w:rFonts w:asciiTheme="majorHAnsi" w:hAnsiTheme="majorHAnsi"/>
          <w:sz w:val="28"/>
          <w:szCs w:val="28"/>
        </w:rPr>
        <w:t>You</w:t>
      </w:r>
      <w:r w:rsidR="00701F45" w:rsidRPr="0031669D">
        <w:rPr>
          <w:rFonts w:asciiTheme="majorHAnsi" w:hAnsiTheme="majorHAnsi"/>
          <w:sz w:val="28"/>
          <w:szCs w:val="28"/>
        </w:rPr>
        <w:t xml:space="preserve"> can use the dictionaries in the home page). </w:t>
      </w:r>
    </w:p>
    <w:p w:rsidR="00701F45" w:rsidRPr="0031669D" w:rsidRDefault="00701F45" w:rsidP="00701F45">
      <w:pPr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 xml:space="preserve">The stories links are: </w:t>
      </w:r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 </w:t>
      </w:r>
      <w:proofErr w:type="gramEnd"/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begin"/>
      </w:r>
      <w:r w:rsidRPr="007C3E28">
        <w:rPr>
          <w:rFonts w:asciiTheme="majorHAnsi" w:eastAsia="Times New Roman" w:hAnsiTheme="majorHAnsi" w:cs="Times New Roman"/>
          <w:sz w:val="28"/>
          <w:szCs w:val="28"/>
        </w:rPr>
        <w:instrText xml:space="preserve"> HYPERLINK "http://www.englishclub.com/reading/story-coward.htm" </w:instrText>
      </w:r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separate"/>
      </w:r>
      <w:r w:rsidRPr="0031669D">
        <w:rPr>
          <w:rFonts w:asciiTheme="majorHAnsi" w:eastAsia="Times New Roman" w:hAnsiTheme="majorHAnsi" w:cs="Times New Roman"/>
          <w:color w:val="0000FF"/>
          <w:sz w:val="28"/>
          <w:szCs w:val="28"/>
          <w:u w:val="single"/>
        </w:rPr>
        <w:t>A Coward</w:t>
      </w:r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end"/>
      </w:r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 </w:t>
      </w:r>
      <w:proofErr w:type="gramEnd"/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begin"/>
      </w:r>
      <w:r w:rsidRPr="007C3E28">
        <w:rPr>
          <w:rFonts w:asciiTheme="majorHAnsi" w:eastAsia="Times New Roman" w:hAnsiTheme="majorHAnsi" w:cs="Times New Roman"/>
          <w:sz w:val="28"/>
          <w:szCs w:val="28"/>
        </w:rPr>
        <w:instrText xml:space="preserve"> HYPERLINK "http://www.englishclub.com/reading/story-dark-brown-dog.htm" </w:instrText>
      </w:r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separate"/>
      </w:r>
      <w:r w:rsidRPr="0031669D">
        <w:rPr>
          <w:rFonts w:asciiTheme="majorHAnsi" w:eastAsia="Times New Roman" w:hAnsiTheme="majorHAnsi" w:cs="Times New Roman"/>
          <w:color w:val="0000FF"/>
          <w:sz w:val="28"/>
          <w:szCs w:val="28"/>
          <w:u w:val="single"/>
        </w:rPr>
        <w:t>A Dark Brown Dog</w:t>
      </w:r>
      <w:r w:rsidR="001A6F80" w:rsidRPr="007C3E28">
        <w:rPr>
          <w:rFonts w:asciiTheme="majorHAnsi" w:eastAsia="Times New Roman" w:hAnsiTheme="majorHAnsi" w:cs="Times New Roman"/>
          <w:sz w:val="28"/>
          <w:szCs w:val="28"/>
        </w:rPr>
        <w:fldChar w:fldCharType="end"/>
      </w:r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</w:t>
      </w:r>
      <w:hyperlink r:id="rId5" w:history="1">
        <w:proofErr w:type="gramStart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A</w:t>
        </w:r>
        <w:proofErr w:type="gramEnd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 xml:space="preserve"> Haunted House</w:t>
        </w:r>
      </w:hyperlink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</w:t>
      </w:r>
      <w:hyperlink r:id="rId6" w:history="1">
        <w:proofErr w:type="gramStart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An</w:t>
        </w:r>
        <w:proofErr w:type="gramEnd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 xml:space="preserve"> Affair of State</w:t>
        </w:r>
      </w:hyperlink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</w:t>
      </w:r>
      <w:hyperlink r:id="rId7" w:history="1">
        <w:proofErr w:type="gramStart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The</w:t>
        </w:r>
        <w:proofErr w:type="gramEnd"/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 xml:space="preserve"> Black Cat</w:t>
        </w:r>
      </w:hyperlink>
    </w:p>
    <w:p w:rsidR="007C3E28" w:rsidRPr="007C3E28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</w:t>
      </w:r>
      <w:hyperlink r:id="rId8" w:history="1"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The Fall of the House of Usher</w:t>
        </w:r>
      </w:hyperlink>
    </w:p>
    <w:p w:rsidR="007C3E28" w:rsidRPr="0031669D" w:rsidRDefault="007C3E28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C3E28">
        <w:rPr>
          <w:rFonts w:asciiTheme="majorHAnsi" w:eastAsia="Times New Roman" w:hAnsiTheme="majorHAnsi" w:cs="Times New Roman"/>
          <w:sz w:val="28"/>
          <w:szCs w:val="28"/>
        </w:rPr>
        <w:t xml:space="preserve"> </w:t>
      </w:r>
      <w:hyperlink r:id="rId9" w:history="1">
        <w:r w:rsidRPr="0031669D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Haircut</w:t>
        </w:r>
      </w:hyperlink>
    </w:p>
    <w:p w:rsidR="00701F45" w:rsidRPr="0031669D" w:rsidRDefault="001A6F80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A6F80">
        <w:rPr>
          <w:rFonts w:asciiTheme="majorHAnsi" w:eastAsia="Times New Roman" w:hAnsiTheme="majorHAnsi" w:cs="Times New Roman"/>
          <w:sz w:val="28"/>
          <w:szCs w:val="28"/>
        </w:rPr>
        <w:pict>
          <v:rect id="_x0000_i1025" style="width:0;height:1.5pt" o:hralign="center" o:hrstd="t" o:hr="t" fillcolor="#a7a6aa" stroked="f"/>
        </w:pict>
      </w:r>
    </w:p>
    <w:p w:rsidR="00701F45" w:rsidRPr="0031669D" w:rsidRDefault="00701F45" w:rsidP="00701F45">
      <w:pPr>
        <w:spacing w:after="24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</w:pPr>
      <w:r w:rsidRPr="0031669D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  <w:t>QUESTIONS</w:t>
      </w:r>
    </w:p>
    <w:p w:rsidR="00701F45" w:rsidRPr="0031669D" w:rsidRDefault="00701F45" w:rsidP="00CD799B">
      <w:pPr>
        <w:spacing w:after="240" w:line="36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701F45" w:rsidRPr="0031669D" w:rsidRDefault="00701F45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31669D">
        <w:rPr>
          <w:rFonts w:asciiTheme="majorHAnsi" w:eastAsia="Times New Roman" w:hAnsiTheme="majorHAnsi" w:cs="Times New Roman"/>
          <w:sz w:val="28"/>
          <w:szCs w:val="28"/>
        </w:rPr>
        <w:t xml:space="preserve">What is the main idea of the story? </w:t>
      </w:r>
    </w:p>
    <w:p w:rsidR="00701F45" w:rsidRPr="0031669D" w:rsidRDefault="00701F45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 xml:space="preserve">Who is the main character(s) of this short story? Write </w:t>
      </w:r>
      <w:r w:rsidR="00CD799B" w:rsidRPr="0031669D">
        <w:rPr>
          <w:rFonts w:asciiTheme="majorHAnsi" w:hAnsiTheme="majorHAnsi"/>
          <w:sz w:val="28"/>
          <w:szCs w:val="28"/>
        </w:rPr>
        <w:t xml:space="preserve">few sentences </w:t>
      </w:r>
      <w:r w:rsidRPr="0031669D">
        <w:rPr>
          <w:rFonts w:asciiTheme="majorHAnsi" w:hAnsiTheme="majorHAnsi"/>
          <w:sz w:val="28"/>
          <w:szCs w:val="28"/>
        </w:rPr>
        <w:t xml:space="preserve">about him/her/their: </w:t>
      </w:r>
      <w:r w:rsidR="00CD799B" w:rsidRPr="0031669D">
        <w:rPr>
          <w:rFonts w:asciiTheme="majorHAnsi" w:hAnsiTheme="majorHAnsi"/>
          <w:sz w:val="28"/>
          <w:szCs w:val="28"/>
        </w:rPr>
        <w:t>age, family background, social life, interest….etc</w:t>
      </w:r>
    </w:p>
    <w:p w:rsidR="00CD799B" w:rsidRPr="0031669D" w:rsidRDefault="00CD799B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lastRenderedPageBreak/>
        <w:t>Is the protagonist a round or a flat character? Support your answer with evidence(s).</w:t>
      </w:r>
    </w:p>
    <w:p w:rsidR="00CD799B" w:rsidRPr="0031669D" w:rsidRDefault="00CD799B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Are any other characters in the story? Name them.</w:t>
      </w:r>
    </w:p>
    <w:p w:rsidR="00CD799B" w:rsidRPr="0031669D" w:rsidRDefault="00CD799B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 xml:space="preserve">What is the climax in the story? </w:t>
      </w:r>
    </w:p>
    <w:p w:rsidR="00E36A58" w:rsidRPr="0031669D" w:rsidRDefault="00CD799B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At what points does the flow of story significantly slow down or speed up? Why, in each case?</w:t>
      </w:r>
    </w:p>
    <w:p w:rsidR="00E36A58" w:rsidRPr="0031669D" w:rsidRDefault="00E36A58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What are the five major events in the story? (In order)</w:t>
      </w:r>
    </w:p>
    <w:p w:rsidR="00E36A58" w:rsidRPr="0031669D" w:rsidRDefault="00E36A58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List the most important fact you learn from the story.</w:t>
      </w:r>
    </w:p>
    <w:p w:rsidR="00E36A58" w:rsidRPr="0031669D" w:rsidRDefault="00E36A58" w:rsidP="0031669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>If you have the choice to continue the story, what events would you include? Why?</w:t>
      </w:r>
    </w:p>
    <w:p w:rsidR="007524B6" w:rsidRPr="0031669D" w:rsidRDefault="00E36A58" w:rsidP="0031669D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90"/>
        </w:tabs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 xml:space="preserve">Do you think this story has anything similar to your life? What? How? Why?  </w:t>
      </w:r>
    </w:p>
    <w:p w:rsidR="0031669D" w:rsidRPr="0031669D" w:rsidRDefault="0031669D" w:rsidP="0031669D">
      <w:pPr>
        <w:pStyle w:val="ListParagraph"/>
        <w:tabs>
          <w:tab w:val="left" w:pos="720"/>
          <w:tab w:val="left" w:pos="810"/>
          <w:tab w:val="left" w:pos="990"/>
        </w:tabs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:rsidR="007524B6" w:rsidRPr="0031669D" w:rsidRDefault="007524B6" w:rsidP="0031669D">
      <w:pPr>
        <w:pStyle w:val="NormalWeb"/>
        <w:numPr>
          <w:ilvl w:val="0"/>
          <w:numId w:val="1"/>
        </w:numPr>
        <w:tabs>
          <w:tab w:val="left" w:pos="720"/>
          <w:tab w:val="left" w:pos="810"/>
          <w:tab w:val="left" w:pos="900"/>
        </w:tabs>
        <w:spacing w:after="0" w:afterAutospacing="0" w:line="360" w:lineRule="auto"/>
        <w:jc w:val="both"/>
        <w:rPr>
          <w:rFonts w:asciiTheme="majorHAnsi" w:hAnsiTheme="majorHAnsi"/>
          <w:sz w:val="28"/>
          <w:szCs w:val="28"/>
        </w:rPr>
      </w:pPr>
      <w:r w:rsidRPr="0031669D">
        <w:rPr>
          <w:rFonts w:asciiTheme="majorHAnsi" w:hAnsiTheme="majorHAnsi"/>
          <w:sz w:val="28"/>
          <w:szCs w:val="28"/>
        </w:rPr>
        <w:t xml:space="preserve">After you have </w:t>
      </w:r>
      <w:r w:rsidR="0031669D" w:rsidRPr="0031669D">
        <w:rPr>
          <w:rFonts w:asciiTheme="majorHAnsi" w:hAnsiTheme="majorHAnsi"/>
          <w:sz w:val="28"/>
          <w:szCs w:val="28"/>
        </w:rPr>
        <w:t>answered all the questions</w:t>
      </w:r>
      <w:r w:rsidRPr="0031669D">
        <w:rPr>
          <w:rFonts w:asciiTheme="majorHAnsi" w:hAnsiTheme="majorHAnsi"/>
          <w:sz w:val="28"/>
          <w:szCs w:val="28"/>
        </w:rPr>
        <w:t xml:space="preserve"> and get a clear picture about the story you have read. Complete the story outline below and </w:t>
      </w:r>
      <w:r w:rsidR="0031669D" w:rsidRPr="0031669D">
        <w:rPr>
          <w:rFonts w:asciiTheme="majorHAnsi" w:hAnsiTheme="majorHAnsi"/>
          <w:sz w:val="28"/>
          <w:szCs w:val="28"/>
        </w:rPr>
        <w:t>discuss it</w:t>
      </w:r>
      <w:r w:rsidRPr="0031669D">
        <w:rPr>
          <w:rFonts w:asciiTheme="majorHAnsi" w:hAnsiTheme="majorHAnsi"/>
          <w:sz w:val="28"/>
          <w:szCs w:val="28"/>
        </w:rPr>
        <w:t xml:space="preserve"> with your friend later on. </w:t>
      </w:r>
      <w:r w:rsidR="0031669D" w:rsidRPr="0031669D">
        <w:rPr>
          <w:rFonts w:asciiTheme="majorHAnsi" w:hAnsiTheme="majorHAnsi"/>
          <w:sz w:val="28"/>
          <w:szCs w:val="28"/>
        </w:rPr>
        <w:t xml:space="preserve"> (you can use the answers you have given to the questions above)</w:t>
      </w: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7524B6">
        <w:trPr>
          <w:trHeight w:val="600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7524B6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7524B6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TITLE</w:t>
            </w:r>
            <w:r w:rsidRPr="007524B6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</w:tr>
    </w:tbl>
    <w:p w:rsidR="007524B6" w:rsidRPr="0031669D" w:rsidRDefault="007524B6" w:rsidP="007524B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7524B6">
        <w:trPr>
          <w:trHeight w:val="600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7524B6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7524B6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SETTING</w:t>
            </w:r>
            <w:r w:rsidRPr="007524B6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</w:tr>
    </w:tbl>
    <w:p w:rsidR="007524B6" w:rsidRPr="0031669D" w:rsidRDefault="007524B6" w:rsidP="007524B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31669D">
        <w:trPr>
          <w:trHeight w:val="684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7524B6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7524B6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CHARACTERS</w:t>
            </w:r>
            <w:r w:rsidRPr="007524B6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</w:tr>
    </w:tbl>
    <w:p w:rsidR="007524B6" w:rsidRPr="0031669D" w:rsidRDefault="007524B6" w:rsidP="007524B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31669D">
        <w:trPr>
          <w:trHeight w:val="585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31669D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31669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CLIMAX</w:t>
            </w:r>
          </w:p>
        </w:tc>
      </w:tr>
    </w:tbl>
    <w:p w:rsidR="007524B6" w:rsidRPr="0031669D" w:rsidRDefault="007524B6" w:rsidP="007524B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31669D">
        <w:trPr>
          <w:trHeight w:val="1575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7524B6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7524B6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lastRenderedPageBreak/>
              <w:t>MAJOR EVENTS</w:t>
            </w:r>
            <w:r w:rsidRPr="007524B6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</w:tr>
    </w:tbl>
    <w:p w:rsidR="007524B6" w:rsidRPr="0031669D" w:rsidRDefault="007524B6" w:rsidP="007524B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9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7524B6" w:rsidRPr="007524B6" w:rsidTr="0031669D">
        <w:trPr>
          <w:trHeight w:val="1071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4B6" w:rsidRPr="007524B6" w:rsidRDefault="007524B6" w:rsidP="007524B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7524B6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CONCLUSION</w:t>
            </w:r>
          </w:p>
        </w:tc>
      </w:tr>
    </w:tbl>
    <w:p w:rsidR="007524B6" w:rsidRPr="0031669D" w:rsidRDefault="007524B6" w:rsidP="0031669D">
      <w:pPr>
        <w:pStyle w:val="NormalWeb"/>
        <w:spacing w:after="0" w:afterAutospacing="0"/>
        <w:rPr>
          <w:rFonts w:asciiTheme="majorHAnsi" w:hAnsiTheme="majorHAnsi"/>
          <w:sz w:val="28"/>
          <w:szCs w:val="28"/>
        </w:rPr>
      </w:pPr>
    </w:p>
    <w:p w:rsidR="007524B6" w:rsidRPr="0031669D" w:rsidRDefault="007524B6" w:rsidP="007524B6">
      <w:pPr>
        <w:pStyle w:val="NormalWeb"/>
        <w:spacing w:after="0" w:afterAutospacing="0"/>
        <w:rPr>
          <w:rFonts w:asciiTheme="majorHAnsi" w:hAnsiTheme="majorHAnsi"/>
          <w:sz w:val="28"/>
          <w:szCs w:val="28"/>
        </w:rPr>
      </w:pPr>
    </w:p>
    <w:p w:rsidR="00701F45" w:rsidRPr="007C3E28" w:rsidRDefault="00701F45" w:rsidP="007C3E28">
      <w:pPr>
        <w:spacing w:after="24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3B31AE" w:rsidRPr="0031669D" w:rsidRDefault="003B31AE" w:rsidP="007C3E28">
      <w:pPr>
        <w:spacing w:after="0"/>
        <w:rPr>
          <w:rFonts w:asciiTheme="majorHAnsi" w:hAnsiTheme="majorHAnsi"/>
          <w:sz w:val="28"/>
          <w:szCs w:val="28"/>
        </w:rPr>
      </w:pPr>
    </w:p>
    <w:p w:rsidR="003B31AE" w:rsidRPr="0031669D" w:rsidRDefault="003B31AE" w:rsidP="003B31AE">
      <w:pPr>
        <w:rPr>
          <w:rFonts w:asciiTheme="majorHAnsi" w:hAnsiTheme="majorHAnsi"/>
          <w:sz w:val="28"/>
          <w:szCs w:val="28"/>
        </w:rPr>
      </w:pPr>
    </w:p>
    <w:p w:rsidR="003B31AE" w:rsidRPr="0031669D" w:rsidRDefault="003B31AE" w:rsidP="003B31AE">
      <w:pPr>
        <w:rPr>
          <w:rFonts w:asciiTheme="majorHAnsi" w:hAnsiTheme="majorHAnsi"/>
          <w:sz w:val="28"/>
          <w:szCs w:val="28"/>
        </w:rPr>
      </w:pPr>
    </w:p>
    <w:p w:rsidR="003B31AE" w:rsidRPr="0031669D" w:rsidRDefault="003B31AE" w:rsidP="003B31AE">
      <w:pPr>
        <w:rPr>
          <w:rFonts w:asciiTheme="majorHAnsi" w:hAnsiTheme="majorHAnsi"/>
          <w:sz w:val="28"/>
          <w:szCs w:val="28"/>
        </w:rPr>
      </w:pPr>
    </w:p>
    <w:p w:rsidR="003B31AE" w:rsidRPr="0031669D" w:rsidRDefault="003B31AE" w:rsidP="003B31AE">
      <w:pPr>
        <w:rPr>
          <w:rFonts w:asciiTheme="majorHAnsi" w:hAnsiTheme="majorHAnsi"/>
          <w:sz w:val="28"/>
          <w:szCs w:val="28"/>
        </w:rPr>
      </w:pPr>
    </w:p>
    <w:p w:rsidR="005423EC" w:rsidRPr="0031669D" w:rsidRDefault="005423EC" w:rsidP="003B31AE">
      <w:pPr>
        <w:rPr>
          <w:rFonts w:asciiTheme="majorHAnsi" w:hAnsiTheme="majorHAnsi"/>
          <w:sz w:val="28"/>
          <w:szCs w:val="28"/>
        </w:rPr>
      </w:pPr>
    </w:p>
    <w:sectPr w:rsidR="005423EC" w:rsidRPr="0031669D" w:rsidSect="005423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86BA2"/>
    <w:multiLevelType w:val="hybridMultilevel"/>
    <w:tmpl w:val="FF8AF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B31AE"/>
    <w:rsid w:val="001A6F80"/>
    <w:rsid w:val="0031669D"/>
    <w:rsid w:val="003B31AE"/>
    <w:rsid w:val="0049665E"/>
    <w:rsid w:val="005423EC"/>
    <w:rsid w:val="0055165F"/>
    <w:rsid w:val="00701F45"/>
    <w:rsid w:val="007524B6"/>
    <w:rsid w:val="007C3E28"/>
    <w:rsid w:val="007E1746"/>
    <w:rsid w:val="00CD799B"/>
    <w:rsid w:val="00E3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3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9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club.com/reading/story-house-of-ush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club.com/reading/story-black-c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club.com/reading/story-affair-of-stat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glishclub.com/reading/story-haunted-house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lishclub.com/reading/story-haircu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2008-12-18T21:24:00Z</dcterms:created>
  <dcterms:modified xsi:type="dcterms:W3CDTF">2008-12-19T01:42:00Z</dcterms:modified>
</cp:coreProperties>
</file>